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4EC" w:rsidRDefault="002524EC"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2524EC" w:rsidRDefault="002524EC"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Рішення Млинівської селищної</w:t>
      </w:r>
    </w:p>
    <w:p w:rsidR="002524EC" w:rsidRPr="007E2008" w:rsidRDefault="002524EC"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2C5EA2" w:rsidRPr="007E2008" w:rsidRDefault="007D4B09" w:rsidP="002C5EA2">
      <w:pPr>
        <w:suppressAutoHyphens/>
        <w:jc w:val="left"/>
        <w:rPr>
          <w:sz w:val="28"/>
          <w:szCs w:val="28"/>
          <w:lang w:eastAsia="zh-CN"/>
        </w:rPr>
      </w:pPr>
      <w:r>
        <w:rPr>
          <w:sz w:val="28"/>
          <w:szCs w:val="28"/>
          <w:lang w:eastAsia="zh-CN"/>
        </w:rPr>
        <w:t>28.07.2026</w:t>
      </w:r>
      <w:r w:rsidR="002C5EA2" w:rsidRPr="007E2008">
        <w:rPr>
          <w:sz w:val="28"/>
          <w:szCs w:val="28"/>
          <w:lang w:eastAsia="zh-CN"/>
        </w:rPr>
        <w:t xml:space="preserve"> № </w:t>
      </w:r>
      <w:r>
        <w:rPr>
          <w:sz w:val="28"/>
          <w:szCs w:val="28"/>
          <w:lang w:eastAsia="zh-CN"/>
        </w:rPr>
        <w:t>239</w:t>
      </w:r>
      <w:r>
        <w:rPr>
          <w:sz w:val="28"/>
          <w:szCs w:val="28"/>
          <w:lang w:eastAsia="zh-CN"/>
        </w:rPr>
        <w:tab/>
      </w:r>
      <w:r>
        <w:rPr>
          <w:sz w:val="28"/>
          <w:szCs w:val="28"/>
          <w:lang w:eastAsia="zh-CN"/>
        </w:rPr>
        <w:tab/>
      </w:r>
      <w:r w:rsidR="002C5EA2">
        <w:rPr>
          <w:sz w:val="28"/>
          <w:szCs w:val="28"/>
          <w:lang w:eastAsia="zh-CN"/>
        </w:rPr>
        <w:tab/>
      </w:r>
      <w:r w:rsidR="002C5EA2">
        <w:rPr>
          <w:sz w:val="28"/>
          <w:szCs w:val="28"/>
          <w:lang w:eastAsia="zh-CN"/>
        </w:rPr>
        <w:tab/>
      </w:r>
      <w:r w:rsidR="002C5EA2">
        <w:rPr>
          <w:sz w:val="28"/>
          <w:szCs w:val="28"/>
          <w:lang w:eastAsia="zh-CN"/>
        </w:rPr>
        <w:tab/>
      </w:r>
      <w:r w:rsidR="002C5EA2">
        <w:rPr>
          <w:sz w:val="28"/>
          <w:szCs w:val="28"/>
          <w:lang w:eastAsia="zh-CN"/>
        </w:rPr>
        <w:tab/>
        <w:t>________________ № _____</w:t>
      </w:r>
    </w:p>
    <w:p w:rsidR="002524EC" w:rsidRDefault="002524EC" w:rsidP="00833095">
      <w:pPr>
        <w:tabs>
          <w:tab w:val="left" w:pos="3630"/>
          <w:tab w:val="center" w:pos="4819"/>
        </w:tabs>
        <w:jc w:val="center"/>
        <w:rPr>
          <w:b/>
          <w:sz w:val="28"/>
          <w:szCs w:val="28"/>
        </w:rPr>
      </w:pPr>
    </w:p>
    <w:p w:rsidR="002524EC" w:rsidRDefault="002524EC" w:rsidP="00833095">
      <w:pPr>
        <w:tabs>
          <w:tab w:val="left" w:pos="3630"/>
          <w:tab w:val="center" w:pos="4819"/>
        </w:tabs>
        <w:jc w:val="center"/>
        <w:rPr>
          <w:b/>
          <w:sz w:val="28"/>
          <w:szCs w:val="28"/>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AC7748">
        <w:rPr>
          <w:b/>
          <w:bCs/>
          <w:iCs/>
          <w:sz w:val="28"/>
          <w:szCs w:val="28"/>
        </w:rPr>
        <w:t>_____</w:t>
      </w:r>
      <w:r w:rsidR="001E21E1" w:rsidRPr="00660A42">
        <w:rPr>
          <w:b/>
          <w:bCs/>
          <w:iCs/>
          <w:sz w:val="28"/>
          <w:szCs w:val="28"/>
        </w:rPr>
        <w:t xml:space="preserve"> </w:t>
      </w:r>
      <w:r w:rsidR="00F04424">
        <w:rPr>
          <w:b/>
          <w:bCs/>
          <w:iCs/>
          <w:sz w:val="28"/>
          <w:szCs w:val="28"/>
        </w:rPr>
        <w:t xml:space="preserve">Збройних </w:t>
      </w:r>
      <w:r w:rsidR="002C5EA2">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2524EC" w:rsidRDefault="002524EC" w:rsidP="00C439E0">
            <w:pPr>
              <w:jc w:val="left"/>
              <w:rPr>
                <w:sz w:val="24"/>
                <w:szCs w:val="24"/>
              </w:rPr>
            </w:pPr>
            <w:r w:rsidRPr="00EA179A">
              <w:rPr>
                <w:sz w:val="24"/>
                <w:szCs w:val="24"/>
              </w:rPr>
              <w:t xml:space="preserve">Рішення Млинівської селищної ради </w:t>
            </w:r>
            <w:r w:rsidR="001E21E1">
              <w:rPr>
                <w:sz w:val="24"/>
                <w:szCs w:val="24"/>
              </w:rPr>
              <w:t>______</w:t>
            </w:r>
            <w:r w:rsidR="002C5EA2">
              <w:rPr>
                <w:sz w:val="24"/>
                <w:szCs w:val="24"/>
              </w:rPr>
              <w:t>_____________</w:t>
            </w:r>
            <w:r w:rsidRPr="00EA179A">
              <w:rPr>
                <w:sz w:val="24"/>
                <w:szCs w:val="24"/>
              </w:rPr>
              <w:t xml:space="preserve"> № </w:t>
            </w:r>
            <w:r w:rsidR="001E21E1">
              <w:rPr>
                <w:sz w:val="24"/>
                <w:szCs w:val="24"/>
              </w:rPr>
              <w:t>_____</w:t>
            </w:r>
          </w:p>
          <w:p w:rsidR="002524EC" w:rsidRPr="00EA179A" w:rsidRDefault="002524EC" w:rsidP="00511173">
            <w:pPr>
              <w:rPr>
                <w:sz w:val="24"/>
                <w:szCs w:val="24"/>
              </w:rPr>
            </w:pP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p w:rsidR="002524EC" w:rsidRPr="00EA179A" w:rsidRDefault="002524EC" w:rsidP="00C439E0">
            <w:pPr>
              <w:jc w:val="left"/>
              <w:rPr>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фінансове управління Млинівської селищної ради</w:t>
            </w:r>
            <w:r w:rsidRPr="00EA179A">
              <w:rPr>
                <w:sz w:val="24"/>
                <w:szCs w:val="24"/>
              </w:rPr>
              <w:t xml:space="preserve"> </w:t>
            </w:r>
            <w:r w:rsidR="00F46BA5">
              <w:rPr>
                <w:sz w:val="24"/>
                <w:szCs w:val="24"/>
              </w:rPr>
              <w:t xml:space="preserve">Дубенського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Млинівської селищної ради Дубенського району Рівненської області;                </w:t>
            </w:r>
          </w:p>
          <w:p w:rsidR="002524EC" w:rsidRDefault="002524EC" w:rsidP="00C439E0">
            <w:pPr>
              <w:jc w:val="left"/>
              <w:rPr>
                <w:iCs/>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фінансове управління Млинівської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AC7748">
              <w:rPr>
                <w:iCs/>
                <w:sz w:val="24"/>
                <w:szCs w:val="24"/>
              </w:rPr>
              <w:t>_____</w:t>
            </w:r>
            <w:r w:rsidR="001E21E1" w:rsidRPr="001E21E1">
              <w:rPr>
                <w:iCs/>
                <w:sz w:val="24"/>
                <w:szCs w:val="24"/>
              </w:rPr>
              <w:t xml:space="preserve"> </w:t>
            </w:r>
            <w:r w:rsidR="00F04424" w:rsidRPr="00F04424">
              <w:rPr>
                <w:iCs/>
                <w:sz w:val="24"/>
                <w:szCs w:val="24"/>
              </w:rPr>
              <w:t xml:space="preserve">Збройних </w:t>
            </w:r>
            <w:r w:rsidR="002C5EA2">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Бюджет Млинівської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212615" w:rsidP="00A01303">
            <w:pPr>
              <w:jc w:val="left"/>
              <w:rPr>
                <w:sz w:val="24"/>
                <w:szCs w:val="24"/>
              </w:rPr>
            </w:pPr>
            <w:r>
              <w:rPr>
                <w:sz w:val="24"/>
                <w:szCs w:val="24"/>
              </w:rPr>
              <w:t>2</w:t>
            </w:r>
            <w:r w:rsidR="002524EC">
              <w:rPr>
                <w:sz w:val="24"/>
                <w:szCs w:val="24"/>
              </w:rPr>
              <w:t>00 000,00</w:t>
            </w:r>
            <w:r w:rsidR="002524EC" w:rsidRPr="00EA179A">
              <w:rPr>
                <w:sz w:val="24"/>
                <w:szCs w:val="24"/>
              </w:rPr>
              <w:t xml:space="preserve"> гр</w:t>
            </w:r>
            <w:r w:rsidR="002524EC">
              <w:rPr>
                <w:sz w:val="24"/>
                <w:szCs w:val="24"/>
              </w:rPr>
              <w:t>ивень</w:t>
            </w:r>
          </w:p>
        </w:tc>
      </w:tr>
    </w:tbl>
    <w:p w:rsidR="002524EC" w:rsidRPr="0084644D" w:rsidRDefault="002524EC" w:rsidP="00E062FD">
      <w:pPr>
        <w:pStyle w:val="a7"/>
        <w:ind w:left="-130"/>
        <w:rPr>
          <w:sz w:val="28"/>
          <w:szCs w:val="28"/>
          <w:lang w:val="en-US"/>
        </w:rPr>
      </w:pPr>
    </w:p>
    <w:p w:rsidR="002524EC" w:rsidRPr="007E2008" w:rsidRDefault="002524EC" w:rsidP="00A54D8E">
      <w:pPr>
        <w:numPr>
          <w:ilvl w:val="0"/>
          <w:numId w:val="29"/>
        </w:numPr>
        <w:jc w:val="center"/>
        <w:rPr>
          <w:b/>
          <w:bCs/>
          <w:sz w:val="28"/>
          <w:szCs w:val="28"/>
        </w:rPr>
      </w:pPr>
      <w:r>
        <w:rPr>
          <w:b/>
          <w:sz w:val="28"/>
          <w:szCs w:val="28"/>
        </w:rPr>
        <w:t>З</w:t>
      </w:r>
      <w:r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частини </w:t>
      </w:r>
      <w:r w:rsidR="00AC7748">
        <w:rPr>
          <w:b/>
          <w:bCs/>
          <w:iCs/>
          <w:sz w:val="28"/>
          <w:szCs w:val="28"/>
        </w:rPr>
        <w:t>_____</w:t>
      </w:r>
      <w:r w:rsidR="001E21E1" w:rsidRPr="001E21E1">
        <w:rPr>
          <w:b/>
          <w:bCs/>
          <w:iCs/>
          <w:sz w:val="28"/>
          <w:szCs w:val="28"/>
        </w:rPr>
        <w:t xml:space="preserve"> </w:t>
      </w:r>
      <w:r w:rsidR="00F04424">
        <w:rPr>
          <w:b/>
          <w:bCs/>
          <w:iCs/>
          <w:sz w:val="28"/>
          <w:szCs w:val="28"/>
        </w:rPr>
        <w:t xml:space="preserve">Збройних </w:t>
      </w:r>
      <w:r w:rsidR="002C5EA2">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Збройних сил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AC7748">
        <w:rPr>
          <w:iCs/>
          <w:sz w:val="28"/>
          <w:szCs w:val="28"/>
        </w:rPr>
        <w:t>_____</w:t>
      </w:r>
      <w:r w:rsidR="002544E9" w:rsidRPr="00F04424">
        <w:rPr>
          <w:iCs/>
          <w:sz w:val="28"/>
          <w:szCs w:val="28"/>
        </w:rPr>
        <w:t xml:space="preserve"> </w:t>
      </w:r>
      <w:r w:rsidR="00F04424" w:rsidRPr="00F04424">
        <w:rPr>
          <w:iCs/>
          <w:sz w:val="28"/>
          <w:szCs w:val="28"/>
        </w:rPr>
        <w:t xml:space="preserve">Збройних </w:t>
      </w:r>
      <w:r w:rsidR="002C5EA2">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Збройних сил України</w:t>
      </w:r>
      <w:r w:rsidR="00F04424" w:rsidRPr="00660A42">
        <w:rPr>
          <w:iCs/>
          <w:sz w:val="28"/>
          <w:szCs w:val="28"/>
        </w:rPr>
        <w:t xml:space="preserve"> </w:t>
      </w:r>
      <w:r w:rsidR="00660A42" w:rsidRPr="00660A42">
        <w:rPr>
          <w:iCs/>
          <w:sz w:val="28"/>
          <w:szCs w:val="28"/>
        </w:rPr>
        <w:t>Міністерства оборони України</w:t>
      </w:r>
      <w:r w:rsidR="00660A42" w:rsidRPr="00660A42">
        <w:rPr>
          <w:sz w:val="28"/>
          <w:szCs w:val="28"/>
        </w:rPr>
        <w:t>.</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AC7748">
        <w:rPr>
          <w:iCs/>
          <w:sz w:val="28"/>
          <w:szCs w:val="28"/>
        </w:rPr>
        <w:t>_____</w:t>
      </w:r>
      <w:r w:rsidR="00325693" w:rsidRPr="00325693">
        <w:rPr>
          <w:iCs/>
          <w:sz w:val="28"/>
          <w:szCs w:val="28"/>
        </w:rPr>
        <w:t xml:space="preserve"> </w:t>
      </w:r>
      <w:r w:rsidR="00F04424" w:rsidRPr="001B3D05">
        <w:rPr>
          <w:iCs/>
          <w:sz w:val="28"/>
          <w:szCs w:val="28"/>
        </w:rPr>
        <w:t xml:space="preserve">Збройних сил України </w:t>
      </w:r>
      <w:r w:rsidRPr="001B3D05">
        <w:rPr>
          <w:iCs/>
          <w:sz w:val="28"/>
          <w:szCs w:val="28"/>
        </w:rPr>
        <w:t xml:space="preserve">(далі - </w:t>
      </w:r>
      <w:r>
        <w:rPr>
          <w:iCs/>
          <w:sz w:val="28"/>
          <w:szCs w:val="28"/>
        </w:rPr>
        <w:t xml:space="preserve">в/ч </w:t>
      </w:r>
      <w:r w:rsidR="00AC7748">
        <w:rPr>
          <w:iCs/>
          <w:sz w:val="28"/>
          <w:szCs w:val="28"/>
        </w:rPr>
        <w:t>_____</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Млинівської селищної ради Дубенського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Млинівської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бюджеті Млинівської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Default="002524EC" w:rsidP="00833095">
      <w:pPr>
        <w:jc w:val="center"/>
        <w:rPr>
          <w:sz w:val="28"/>
          <w:szCs w:val="28"/>
          <w:lang w:eastAsia="uk-UA"/>
        </w:rPr>
      </w:pPr>
    </w:p>
    <w:p w:rsidR="002C5EA2" w:rsidRPr="00485D4A" w:rsidRDefault="002C5EA2"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tab/>
      </w:r>
      <w:r w:rsidRPr="007E2008">
        <w:rPr>
          <w:b/>
          <w:sz w:val="28"/>
          <w:szCs w:val="28"/>
          <w:lang w:val="en-US" w:eastAsia="uk-UA"/>
        </w:rPr>
        <w:t>VI</w:t>
      </w:r>
      <w:r w:rsidRPr="007E2008">
        <w:rPr>
          <w:b/>
          <w:sz w:val="28"/>
          <w:szCs w:val="28"/>
          <w:lang w:eastAsia="uk-UA"/>
        </w:rPr>
        <w:t xml:space="preserve">І. Шляхи реалізації заходів </w:t>
      </w:r>
      <w:r w:rsidRPr="007E2008">
        <w:rPr>
          <w:b/>
          <w:sz w:val="28"/>
          <w:szCs w:val="28"/>
        </w:rPr>
        <w:t>Програми</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 </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485D4A">
        <w:rPr>
          <w:sz w:val="28"/>
          <w:szCs w:val="28"/>
          <w:shd w:val="clear" w:color="auto" w:fill="FFFFFF"/>
        </w:rPr>
        <w:t>.</w:t>
      </w:r>
    </w:p>
    <w:p w:rsidR="002524EC" w:rsidRPr="005F7854" w:rsidRDefault="002524EC" w:rsidP="001432FA">
      <w:pPr>
        <w:rPr>
          <w:sz w:val="28"/>
          <w:szCs w:val="28"/>
        </w:rPr>
      </w:pPr>
      <w:r>
        <w:rPr>
          <w:color w:val="000000"/>
          <w:sz w:val="28"/>
          <w:szCs w:val="28"/>
        </w:rPr>
        <w:tab/>
      </w: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(грн)</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1261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1261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1261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r w:rsidRPr="007E2008">
        <w:rPr>
          <w:b/>
          <w:sz w:val="28"/>
          <w:szCs w:val="28"/>
          <w:lang w:val="en-US"/>
        </w:rPr>
        <w:t>VI</w:t>
      </w:r>
      <w:r w:rsidRPr="007E2008">
        <w:rPr>
          <w:b/>
          <w:sz w:val="28"/>
          <w:szCs w:val="28"/>
        </w:rPr>
        <w:t>ІІ</w:t>
      </w:r>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Млинівської селищної ради Рівненської області, відділ бухгалтерського обліку, економічного розвитку та регуляторної діяльності виконавчого комітету </w:t>
      </w:r>
      <w:r>
        <w:rPr>
          <w:sz w:val="28"/>
          <w:szCs w:val="28"/>
        </w:rPr>
        <w:t xml:space="preserve">Млинівської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AC7748">
        <w:rPr>
          <w:iCs/>
          <w:sz w:val="28"/>
          <w:szCs w:val="28"/>
        </w:rPr>
        <w:t>_____</w:t>
      </w:r>
      <w:r w:rsidR="00325693">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AC7748">
        <w:rPr>
          <w:iCs/>
          <w:sz w:val="28"/>
          <w:szCs w:val="28"/>
        </w:rPr>
        <w:t>_____</w:t>
      </w:r>
      <w:r>
        <w:rPr>
          <w:iCs/>
          <w:sz w:val="28"/>
          <w:szCs w:val="28"/>
        </w:rPr>
        <w:t xml:space="preserve"> ЗСУ </w:t>
      </w:r>
      <w:r w:rsidR="002524EC">
        <w:rPr>
          <w:sz w:val="28"/>
          <w:szCs w:val="28"/>
        </w:rPr>
        <w:t>інформують Фінансове управління Млинівської</w:t>
      </w:r>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r>
        <w:rPr>
          <w:sz w:val="28"/>
          <w:szCs w:val="28"/>
        </w:rPr>
        <w:t>Млинівської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2C5EA2" w:rsidRDefault="002C5EA2" w:rsidP="00B83B0B">
      <w:pPr>
        <w:jc w:val="left"/>
        <w:rPr>
          <w:b/>
          <w:bCs/>
          <w:color w:val="000000"/>
          <w:sz w:val="28"/>
          <w:szCs w:val="28"/>
        </w:rPr>
      </w:pPr>
    </w:p>
    <w:p w:rsidR="002C5EA2" w:rsidRPr="007D4B09" w:rsidRDefault="002C5EA2" w:rsidP="00B83B0B">
      <w:pPr>
        <w:jc w:val="left"/>
        <w:rPr>
          <w:b/>
          <w:bCs/>
          <w:color w:val="000000"/>
          <w:sz w:val="28"/>
          <w:szCs w:val="28"/>
        </w:rPr>
      </w:pPr>
    </w:p>
    <w:p w:rsidR="007D4B09" w:rsidRPr="007D4B09" w:rsidRDefault="007D4B09" w:rsidP="007D4B09">
      <w:pPr>
        <w:pStyle w:val="a7"/>
        <w:rPr>
          <w:bCs/>
          <w:sz w:val="28"/>
          <w:szCs w:val="28"/>
        </w:rPr>
      </w:pPr>
      <w:r w:rsidRPr="007D4B09">
        <w:rPr>
          <w:bCs/>
          <w:sz w:val="28"/>
          <w:szCs w:val="28"/>
        </w:rPr>
        <w:t xml:space="preserve">Головуючий </w:t>
      </w:r>
    </w:p>
    <w:p w:rsidR="007D4B09" w:rsidRPr="007D4B09" w:rsidRDefault="007D4B09" w:rsidP="007D4B09">
      <w:pPr>
        <w:pStyle w:val="a7"/>
        <w:rPr>
          <w:sz w:val="28"/>
          <w:szCs w:val="28"/>
        </w:rPr>
      </w:pPr>
      <w:r w:rsidRPr="007D4B09">
        <w:rPr>
          <w:bCs/>
          <w:sz w:val="28"/>
          <w:szCs w:val="28"/>
        </w:rPr>
        <w:t>на пленарному засіданні ради                                              ________________</w:t>
      </w:r>
    </w:p>
    <w:p w:rsidR="002C5EA2" w:rsidRPr="007D4B09" w:rsidRDefault="002C5EA2" w:rsidP="00B83B0B">
      <w:pPr>
        <w:jc w:val="left"/>
        <w:rPr>
          <w:b/>
          <w:bCs/>
          <w:color w:val="000000"/>
          <w:sz w:val="28"/>
          <w:szCs w:val="28"/>
        </w:rPr>
      </w:pPr>
    </w:p>
    <w:sectPr w:rsidR="002C5EA2" w:rsidRPr="007D4B09" w:rsidSect="002C5EA2">
      <w:headerReference w:type="even" r:id="rId7"/>
      <w:headerReference w:type="default" r:id="rId8"/>
      <w:pgSz w:w="11906" w:h="16838"/>
      <w:pgMar w:top="56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93F" w:rsidRDefault="002B093F" w:rsidP="009B5051">
      <w:r>
        <w:separator/>
      </w:r>
    </w:p>
  </w:endnote>
  <w:endnote w:type="continuationSeparator" w:id="0">
    <w:p w:rsidR="002B093F" w:rsidRDefault="002B093F"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93F" w:rsidRDefault="002B093F" w:rsidP="009B5051">
      <w:r>
        <w:separator/>
      </w:r>
    </w:p>
  </w:footnote>
  <w:footnote w:type="continuationSeparator" w:id="0">
    <w:p w:rsidR="002B093F" w:rsidRDefault="002B093F"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C4174B"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2C5EA2">
      <w:rPr>
        <w:rStyle w:val="af6"/>
        <w:noProof/>
      </w:rPr>
      <w:t>3</w: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C4174B"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AC7748">
      <w:rPr>
        <w:rStyle w:val="af6"/>
        <w:noProof/>
      </w:rPr>
      <w:t>4</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3758B"/>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0A69"/>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02AE"/>
    <w:rsid w:val="00112045"/>
    <w:rsid w:val="00116186"/>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81A31"/>
    <w:rsid w:val="00184093"/>
    <w:rsid w:val="0018420E"/>
    <w:rsid w:val="00191E18"/>
    <w:rsid w:val="00193D24"/>
    <w:rsid w:val="001961C0"/>
    <w:rsid w:val="001978D0"/>
    <w:rsid w:val="001A0076"/>
    <w:rsid w:val="001A3F27"/>
    <w:rsid w:val="001A3FC1"/>
    <w:rsid w:val="001A78CB"/>
    <w:rsid w:val="001B3D05"/>
    <w:rsid w:val="001B3E96"/>
    <w:rsid w:val="001B506D"/>
    <w:rsid w:val="001C0709"/>
    <w:rsid w:val="001C0F69"/>
    <w:rsid w:val="001C37B0"/>
    <w:rsid w:val="001C43DA"/>
    <w:rsid w:val="001D10DF"/>
    <w:rsid w:val="001D22E1"/>
    <w:rsid w:val="001D6F70"/>
    <w:rsid w:val="001E21E1"/>
    <w:rsid w:val="001E4E46"/>
    <w:rsid w:val="001E7125"/>
    <w:rsid w:val="001F13FD"/>
    <w:rsid w:val="001F34C8"/>
    <w:rsid w:val="001F5DEE"/>
    <w:rsid w:val="00201F7C"/>
    <w:rsid w:val="00202697"/>
    <w:rsid w:val="002038F2"/>
    <w:rsid w:val="0020767A"/>
    <w:rsid w:val="002108F6"/>
    <w:rsid w:val="00212615"/>
    <w:rsid w:val="002170B3"/>
    <w:rsid w:val="0021757E"/>
    <w:rsid w:val="0022046E"/>
    <w:rsid w:val="00221041"/>
    <w:rsid w:val="00224944"/>
    <w:rsid w:val="00224E5C"/>
    <w:rsid w:val="00225D88"/>
    <w:rsid w:val="00226180"/>
    <w:rsid w:val="00226C9A"/>
    <w:rsid w:val="00232C5C"/>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669"/>
    <w:rsid w:val="00281780"/>
    <w:rsid w:val="0028533F"/>
    <w:rsid w:val="00290D1C"/>
    <w:rsid w:val="00291201"/>
    <w:rsid w:val="00293EAB"/>
    <w:rsid w:val="002961B9"/>
    <w:rsid w:val="002A188F"/>
    <w:rsid w:val="002A39C7"/>
    <w:rsid w:val="002A74B6"/>
    <w:rsid w:val="002B093F"/>
    <w:rsid w:val="002B14E7"/>
    <w:rsid w:val="002B5338"/>
    <w:rsid w:val="002B60B1"/>
    <w:rsid w:val="002C4316"/>
    <w:rsid w:val="002C5655"/>
    <w:rsid w:val="002C5EA2"/>
    <w:rsid w:val="002C6EF1"/>
    <w:rsid w:val="002D0EA9"/>
    <w:rsid w:val="002E22FC"/>
    <w:rsid w:val="002E49A3"/>
    <w:rsid w:val="002E5E9E"/>
    <w:rsid w:val="002E5EFA"/>
    <w:rsid w:val="002E7442"/>
    <w:rsid w:val="002E7D78"/>
    <w:rsid w:val="002F4386"/>
    <w:rsid w:val="003010AD"/>
    <w:rsid w:val="00302D12"/>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81CE2"/>
    <w:rsid w:val="003841D0"/>
    <w:rsid w:val="003860D8"/>
    <w:rsid w:val="00387054"/>
    <w:rsid w:val="0039290E"/>
    <w:rsid w:val="003967D9"/>
    <w:rsid w:val="003A1454"/>
    <w:rsid w:val="003A23EC"/>
    <w:rsid w:val="003A38A0"/>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3022F"/>
    <w:rsid w:val="004313C7"/>
    <w:rsid w:val="004322AD"/>
    <w:rsid w:val="004344BD"/>
    <w:rsid w:val="0043495B"/>
    <w:rsid w:val="00435AAF"/>
    <w:rsid w:val="00440BA4"/>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D6F8C"/>
    <w:rsid w:val="004E0E0E"/>
    <w:rsid w:val="004E3B8B"/>
    <w:rsid w:val="004F6A9E"/>
    <w:rsid w:val="00501293"/>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467"/>
    <w:rsid w:val="00575899"/>
    <w:rsid w:val="005814A1"/>
    <w:rsid w:val="005817D6"/>
    <w:rsid w:val="00587435"/>
    <w:rsid w:val="00590D28"/>
    <w:rsid w:val="0059344A"/>
    <w:rsid w:val="00594309"/>
    <w:rsid w:val="0059626D"/>
    <w:rsid w:val="005A24FA"/>
    <w:rsid w:val="005A2A44"/>
    <w:rsid w:val="005A2F8B"/>
    <w:rsid w:val="005B0938"/>
    <w:rsid w:val="005B30A7"/>
    <w:rsid w:val="005B320B"/>
    <w:rsid w:val="005B5728"/>
    <w:rsid w:val="005B6C4C"/>
    <w:rsid w:val="005B78CE"/>
    <w:rsid w:val="005C2E35"/>
    <w:rsid w:val="005C31F2"/>
    <w:rsid w:val="005D23E4"/>
    <w:rsid w:val="005D2D1E"/>
    <w:rsid w:val="005D31C0"/>
    <w:rsid w:val="005D3B2A"/>
    <w:rsid w:val="005D784E"/>
    <w:rsid w:val="005D7E86"/>
    <w:rsid w:val="005E5E38"/>
    <w:rsid w:val="005F0567"/>
    <w:rsid w:val="005F7854"/>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20337"/>
    <w:rsid w:val="0072112B"/>
    <w:rsid w:val="00723B4D"/>
    <w:rsid w:val="00727C5A"/>
    <w:rsid w:val="0073201F"/>
    <w:rsid w:val="00735434"/>
    <w:rsid w:val="00736F31"/>
    <w:rsid w:val="0074164E"/>
    <w:rsid w:val="00741A14"/>
    <w:rsid w:val="00742099"/>
    <w:rsid w:val="00743982"/>
    <w:rsid w:val="007456E1"/>
    <w:rsid w:val="00756202"/>
    <w:rsid w:val="00756390"/>
    <w:rsid w:val="00761F3A"/>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333E"/>
    <w:rsid w:val="007D4B09"/>
    <w:rsid w:val="007E2008"/>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2644"/>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5FEF"/>
    <w:rsid w:val="0089709B"/>
    <w:rsid w:val="00897416"/>
    <w:rsid w:val="008A6FA8"/>
    <w:rsid w:val="008B7FBF"/>
    <w:rsid w:val="008C0514"/>
    <w:rsid w:val="008C3ED8"/>
    <w:rsid w:val="008D24C8"/>
    <w:rsid w:val="008E6090"/>
    <w:rsid w:val="008F12BF"/>
    <w:rsid w:val="008F1659"/>
    <w:rsid w:val="008F3636"/>
    <w:rsid w:val="008F41C1"/>
    <w:rsid w:val="008F442F"/>
    <w:rsid w:val="008F6EEE"/>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BA6"/>
    <w:rsid w:val="009D212B"/>
    <w:rsid w:val="009D380F"/>
    <w:rsid w:val="009D3F93"/>
    <w:rsid w:val="009D7F86"/>
    <w:rsid w:val="009E5150"/>
    <w:rsid w:val="009E5708"/>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748"/>
    <w:rsid w:val="00AC7ACF"/>
    <w:rsid w:val="00AE0FAA"/>
    <w:rsid w:val="00AE36D3"/>
    <w:rsid w:val="00AF0A7A"/>
    <w:rsid w:val="00B04894"/>
    <w:rsid w:val="00B05B33"/>
    <w:rsid w:val="00B06043"/>
    <w:rsid w:val="00B25E84"/>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613E"/>
    <w:rsid w:val="00B91972"/>
    <w:rsid w:val="00BA0996"/>
    <w:rsid w:val="00BA0CF7"/>
    <w:rsid w:val="00BA2A30"/>
    <w:rsid w:val="00BA53F4"/>
    <w:rsid w:val="00BA5601"/>
    <w:rsid w:val="00BA7D7B"/>
    <w:rsid w:val="00BB589F"/>
    <w:rsid w:val="00BD191D"/>
    <w:rsid w:val="00BD48C2"/>
    <w:rsid w:val="00BD4F31"/>
    <w:rsid w:val="00BD7B78"/>
    <w:rsid w:val="00BE17AF"/>
    <w:rsid w:val="00BF0388"/>
    <w:rsid w:val="00BF21D5"/>
    <w:rsid w:val="00BF4C54"/>
    <w:rsid w:val="00BF6500"/>
    <w:rsid w:val="00C03691"/>
    <w:rsid w:val="00C115F8"/>
    <w:rsid w:val="00C11D21"/>
    <w:rsid w:val="00C16A40"/>
    <w:rsid w:val="00C27F99"/>
    <w:rsid w:val="00C31912"/>
    <w:rsid w:val="00C36EC6"/>
    <w:rsid w:val="00C37728"/>
    <w:rsid w:val="00C4174B"/>
    <w:rsid w:val="00C439E0"/>
    <w:rsid w:val="00C4782F"/>
    <w:rsid w:val="00C55614"/>
    <w:rsid w:val="00C56E7B"/>
    <w:rsid w:val="00C638A0"/>
    <w:rsid w:val="00C7271C"/>
    <w:rsid w:val="00C73CDA"/>
    <w:rsid w:val="00C73EA2"/>
    <w:rsid w:val="00C75EFF"/>
    <w:rsid w:val="00C80F07"/>
    <w:rsid w:val="00C84AF4"/>
    <w:rsid w:val="00C869AA"/>
    <w:rsid w:val="00C86E64"/>
    <w:rsid w:val="00C94A19"/>
    <w:rsid w:val="00C97633"/>
    <w:rsid w:val="00CA1053"/>
    <w:rsid w:val="00CA5CBD"/>
    <w:rsid w:val="00CA6038"/>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619FF"/>
    <w:rsid w:val="00D62D05"/>
    <w:rsid w:val="00D65672"/>
    <w:rsid w:val="00D65D6F"/>
    <w:rsid w:val="00D707ED"/>
    <w:rsid w:val="00D71B94"/>
    <w:rsid w:val="00D73584"/>
    <w:rsid w:val="00D81D53"/>
    <w:rsid w:val="00D822C4"/>
    <w:rsid w:val="00D829B2"/>
    <w:rsid w:val="00D8565C"/>
    <w:rsid w:val="00D90477"/>
    <w:rsid w:val="00D97AF7"/>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E0B13"/>
    <w:rsid w:val="00DE18BD"/>
    <w:rsid w:val="00DE238A"/>
    <w:rsid w:val="00DE2BF3"/>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435EE"/>
    <w:rsid w:val="00E47A2B"/>
    <w:rsid w:val="00E52A2E"/>
    <w:rsid w:val="00E532AA"/>
    <w:rsid w:val="00E5378E"/>
    <w:rsid w:val="00E54493"/>
    <w:rsid w:val="00E55562"/>
    <w:rsid w:val="00E57956"/>
    <w:rsid w:val="00E579BA"/>
    <w:rsid w:val="00E603F7"/>
    <w:rsid w:val="00E63B5F"/>
    <w:rsid w:val="00E65CB8"/>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D4BB2"/>
    <w:rsid w:val="00ED5672"/>
    <w:rsid w:val="00EE52E1"/>
    <w:rsid w:val="00EE70AD"/>
    <w:rsid w:val="00EE7D22"/>
    <w:rsid w:val="00EF13E8"/>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128"/>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1884707130">
      <w:bodyDiv w:val="1"/>
      <w:marLeft w:val="0"/>
      <w:marRight w:val="0"/>
      <w:marTop w:val="0"/>
      <w:marBottom w:val="0"/>
      <w:divBdr>
        <w:top w:val="none" w:sz="0" w:space="0" w:color="auto"/>
        <w:left w:val="none" w:sz="0" w:space="0" w:color="auto"/>
        <w:bottom w:val="none" w:sz="0" w:space="0" w:color="auto"/>
        <w:right w:val="none" w:sz="0" w:space="0" w:color="auto"/>
      </w:divBdr>
    </w:div>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7299</Characters>
  <Application>Microsoft Office Word</Application>
  <DocSecurity>0</DocSecurity>
  <Lines>60</Lines>
  <Paragraphs>17</Paragraphs>
  <ScaleCrop>false</ScaleCrop>
  <Company>Microsoft</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2026-07-28T05:38:00Z</cp:lastPrinted>
  <dcterms:created xsi:type="dcterms:W3CDTF">2026-07-29T06:27:00Z</dcterms:created>
  <dcterms:modified xsi:type="dcterms:W3CDTF">2026-07-29T06:27:00Z</dcterms:modified>
</cp:coreProperties>
</file>